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07A4" w14:textId="522B1872" w:rsidR="004E0650" w:rsidRDefault="004E0650" w:rsidP="00FD3994">
      <w:pPr>
        <w:jc w:val="center"/>
        <w:rPr>
          <w:b/>
          <w:bCs/>
          <w:sz w:val="28"/>
          <w:szCs w:val="28"/>
          <w:lang w:val="hu-HU"/>
        </w:rPr>
      </w:pPr>
      <w:r w:rsidRPr="00FD3994">
        <w:rPr>
          <w:b/>
          <w:bCs/>
          <w:sz w:val="28"/>
          <w:szCs w:val="28"/>
        </w:rPr>
        <w:t xml:space="preserve">GENERAL </w:t>
      </w:r>
      <w:r w:rsidR="00FD3994" w:rsidRPr="00FD3994">
        <w:rPr>
          <w:b/>
          <w:bCs/>
          <w:sz w:val="28"/>
          <w:szCs w:val="28"/>
          <w:lang w:val="hu-HU"/>
        </w:rPr>
        <w:t xml:space="preserve">TERMS and </w:t>
      </w:r>
      <w:r w:rsidRPr="00FD3994">
        <w:rPr>
          <w:b/>
          <w:bCs/>
          <w:sz w:val="28"/>
          <w:szCs w:val="28"/>
        </w:rPr>
        <w:t xml:space="preserve">DELIVERY CONDITIONS </w:t>
      </w:r>
      <w:r w:rsidRPr="00FD3994">
        <w:rPr>
          <w:b/>
          <w:bCs/>
          <w:sz w:val="28"/>
          <w:szCs w:val="28"/>
          <w:lang w:val="hu-HU"/>
        </w:rPr>
        <w:t>FMK Entrance S</w:t>
      </w:r>
      <w:r w:rsidR="00144D6C">
        <w:rPr>
          <w:b/>
          <w:bCs/>
          <w:sz w:val="28"/>
          <w:szCs w:val="28"/>
          <w:lang w:val="hu-HU"/>
        </w:rPr>
        <w:t>.R.O.</w:t>
      </w:r>
    </w:p>
    <w:p w14:paraId="789E729B" w14:textId="77777777" w:rsidR="00FD3994" w:rsidRPr="00FD3994" w:rsidRDefault="00FD3994" w:rsidP="00FD3994">
      <w:pPr>
        <w:jc w:val="center"/>
        <w:rPr>
          <w:b/>
          <w:bCs/>
          <w:sz w:val="28"/>
          <w:szCs w:val="28"/>
          <w:lang w:val="hu-HU"/>
        </w:rPr>
      </w:pPr>
    </w:p>
    <w:p w14:paraId="65D0EA41" w14:textId="7B60B67C" w:rsidR="004E0650" w:rsidRDefault="004E0650" w:rsidP="004E0650">
      <w:r>
        <w:t xml:space="preserve">Having its registered office and place of business in </w:t>
      </w:r>
      <w:r>
        <w:rPr>
          <w:lang w:val="hu-HU"/>
        </w:rPr>
        <w:t>Kromeriz</w:t>
      </w:r>
      <w:r>
        <w:t>,</w:t>
      </w:r>
    </w:p>
    <w:p w14:paraId="2CD64014" w14:textId="4A50B84D" w:rsidR="00A6251D" w:rsidRPr="00A6251D" w:rsidRDefault="00A6251D" w:rsidP="004E0650">
      <w:pPr>
        <w:rPr>
          <w:b/>
          <w:bCs/>
          <w:lang w:val="cs-CZ"/>
        </w:rPr>
      </w:pPr>
      <w:r w:rsidRPr="00A6251D">
        <w:t>Registered under Company ID</w:t>
      </w:r>
      <w:r>
        <w:rPr>
          <w:lang w:val="cs-CZ"/>
        </w:rPr>
        <w:t>:</w:t>
      </w: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cs-CZ" w:eastAsia="cs-CZ"/>
        </w:rPr>
        <w:t xml:space="preserve"> </w:t>
      </w:r>
      <w:r w:rsidRPr="00A6251D">
        <w:rPr>
          <w:lang w:val="cs-CZ"/>
        </w:rPr>
        <w:t>08298505</w:t>
      </w:r>
      <w:r w:rsidRPr="00A6251D">
        <w:rPr>
          <w:lang w:val="cs-CZ"/>
        </w:rPr>
        <w:t>.</w:t>
      </w:r>
    </w:p>
    <w:p w14:paraId="13276A8E" w14:textId="128C5645" w:rsidR="004E0650" w:rsidRDefault="004E0650" w:rsidP="004E0650">
      <w:r>
        <w:t>In these General Conditions:</w:t>
      </w:r>
    </w:p>
    <w:p w14:paraId="3A032A50" w14:textId="38A20223" w:rsidR="004E0650" w:rsidRDefault="004E0650" w:rsidP="004E0650">
      <w:r>
        <w:t>FMK Entrance  means the private limited liability company FMK Entrance  and its</w:t>
      </w:r>
      <w:r w:rsidR="00A321BC">
        <w:rPr>
          <w:lang w:val="hu-HU"/>
        </w:rPr>
        <w:t xml:space="preserve"> </w:t>
      </w:r>
      <w:r>
        <w:t>affiliates;</w:t>
      </w:r>
    </w:p>
    <w:p w14:paraId="267B1EBF" w14:textId="33DC3700" w:rsidR="004E0650" w:rsidRDefault="004E0650" w:rsidP="004E0650">
      <w:r>
        <w:t>Buyer means the natural persons or legal entities with whom FMK Entrance  is in contact in</w:t>
      </w:r>
    </w:p>
    <w:p w14:paraId="1EAAE8B8" w14:textId="2FE42F6A" w:rsidR="004E0650" w:rsidRDefault="004E0650" w:rsidP="004E0650">
      <w:r>
        <w:t>connection with the possible conclusion of an agreement with FMK Entrance  or who</w:t>
      </w:r>
      <w:r w:rsidR="00A321BC">
        <w:rPr>
          <w:lang w:val="hu-HU"/>
        </w:rPr>
        <w:t xml:space="preserve"> </w:t>
      </w:r>
      <w:r>
        <w:t>have concluded an agreement with FMK Entrance ;</w:t>
      </w:r>
    </w:p>
    <w:p w14:paraId="1DAE9FEE" w14:textId="6F99FB88" w:rsidR="004E0650" w:rsidRDefault="004E0650" w:rsidP="004E0650">
      <w:r>
        <w:t>Agreement means the agreement concluded between FMK Entrance  and Buyer;</w:t>
      </w:r>
    </w:p>
    <w:p w14:paraId="4F3A3312" w14:textId="5FFBD2A4" w:rsidR="004E0650" w:rsidRDefault="004E0650" w:rsidP="004E0650">
      <w:r>
        <w:t>Product(s) the product(s) FMK Entrance has sold/delivered to Buyer;</w:t>
      </w:r>
    </w:p>
    <w:p w14:paraId="14F10538" w14:textId="77777777" w:rsidR="00034CC8" w:rsidRDefault="00034CC8" w:rsidP="004E0650"/>
    <w:p w14:paraId="3424444F" w14:textId="0E30A145" w:rsidR="00034CC8" w:rsidRDefault="004E0650" w:rsidP="004E0650">
      <w:r>
        <w:t>Article 1: Applicability</w:t>
      </w:r>
    </w:p>
    <w:p w14:paraId="0C155A16" w14:textId="7589900C" w:rsidR="004E0650" w:rsidRDefault="004E0650" w:rsidP="004E0650">
      <w:r>
        <w:t>1.1 These Conditions apply to all offers made and agreements concluded by FMK Entrance , and to all</w:t>
      </w:r>
      <w:r w:rsidR="00034CC8">
        <w:rPr>
          <w:lang w:val="hu-HU"/>
        </w:rPr>
        <w:t xml:space="preserve"> </w:t>
      </w:r>
      <w:r>
        <w:t>agreements arising from them and to all legal relationships between FMK</w:t>
      </w:r>
      <w:r w:rsidR="008E6099">
        <w:rPr>
          <w:lang w:val="hu-HU"/>
        </w:rPr>
        <w:t xml:space="preserve"> </w:t>
      </w:r>
      <w:r>
        <w:t xml:space="preserve">Entrance </w:t>
      </w:r>
      <w:r w:rsidR="008E6099">
        <w:rPr>
          <w:lang w:val="hu-HU"/>
        </w:rPr>
        <w:t>a</w:t>
      </w:r>
      <w:r>
        <w:t>s (potential) seller,</w:t>
      </w:r>
      <w:r w:rsidR="00034CC8">
        <w:rPr>
          <w:lang w:val="hu-HU"/>
        </w:rPr>
        <w:t xml:space="preserve"> </w:t>
      </w:r>
      <w:r>
        <w:t>and Buyer.</w:t>
      </w:r>
    </w:p>
    <w:p w14:paraId="2A2DB24B" w14:textId="77777777" w:rsidR="004E0650" w:rsidRDefault="004E0650" w:rsidP="004E0650">
      <w:r>
        <w:t>1.2 The standard conditions, if any, applied by Buyer are herewith expressly rejected.</w:t>
      </w:r>
    </w:p>
    <w:p w14:paraId="361DB8D8" w14:textId="77777777" w:rsidR="004E0650" w:rsidRDefault="004E0650" w:rsidP="004E0650">
      <w:r>
        <w:t>1.3 Any deviations from these Conditions must be expressly agreed in writing.</w:t>
      </w:r>
    </w:p>
    <w:p w14:paraId="65E6E52C" w14:textId="4A0467CA" w:rsidR="004E0650" w:rsidRDefault="004E0650" w:rsidP="004E0650">
      <w:r>
        <w:t>1.4 If there is a conflict between the content of the Agreement concluded by Buyer and FMK Entrance  and</w:t>
      </w:r>
      <w:r w:rsidR="00034CC8">
        <w:rPr>
          <w:lang w:val="hu-HU"/>
        </w:rPr>
        <w:t xml:space="preserve"> </w:t>
      </w:r>
      <w:r>
        <w:t>these General Conditions, the provisions of the Agreement prevail.</w:t>
      </w:r>
    </w:p>
    <w:p w14:paraId="2BF24112" w14:textId="0F7D6E88" w:rsidR="004E0650" w:rsidRDefault="004E0650" w:rsidP="004E0650">
      <w:r>
        <w:t>1.5 If there is a conflict or ambiguity regarding translations of the text of these Conditions,</w:t>
      </w:r>
      <w:r w:rsidR="00034CC8">
        <w:rPr>
          <w:lang w:val="hu-HU"/>
        </w:rPr>
        <w:t xml:space="preserve"> </w:t>
      </w:r>
      <w:r>
        <w:t xml:space="preserve">the </w:t>
      </w:r>
      <w:r w:rsidR="00034CC8">
        <w:rPr>
          <w:lang w:val="hu-HU"/>
        </w:rPr>
        <w:t xml:space="preserve">Czech </w:t>
      </w:r>
      <w:r>
        <w:t>tex</w:t>
      </w:r>
      <w:r w:rsidR="00034CC8">
        <w:rPr>
          <w:lang w:val="hu-HU"/>
        </w:rPr>
        <w:t xml:space="preserve">t </w:t>
      </w:r>
      <w:r>
        <w:t>shall prevail at all times.</w:t>
      </w:r>
    </w:p>
    <w:p w14:paraId="623D7C56" w14:textId="77777777" w:rsidR="00034CC8" w:rsidRDefault="004E0650" w:rsidP="004E0650">
      <w:r>
        <w:t>1.6 If a provision of these Conditions is void or voided or cannot be invoked by the parties for any other</w:t>
      </w:r>
      <w:r w:rsidR="00034CC8">
        <w:rPr>
          <w:lang w:val="hu-HU"/>
        </w:rPr>
        <w:t xml:space="preserve"> </w:t>
      </w:r>
      <w:r>
        <w:t>reasons, FMK Entrance  may replace that provision by a provision that is valid</w:t>
      </w:r>
    </w:p>
    <w:p w14:paraId="6467057F" w14:textId="549FAD4B" w:rsidR="004E0650" w:rsidRDefault="004E0650" w:rsidP="004E0650">
      <w:r>
        <w:t>and enforceable, and of</w:t>
      </w:r>
      <w:r w:rsidR="00034CC8">
        <w:rPr>
          <w:lang w:val="hu-HU"/>
        </w:rPr>
        <w:t xml:space="preserve"> </w:t>
      </w:r>
      <w:r>
        <w:t>which the object and purport resembles the original provisions as</w:t>
      </w:r>
      <w:r w:rsidR="00034CC8">
        <w:rPr>
          <w:lang w:val="hu-HU"/>
        </w:rPr>
        <w:t xml:space="preserve"> </w:t>
      </w:r>
      <w:r>
        <w:t>closely as possible. The other</w:t>
      </w:r>
      <w:r w:rsidR="00034CC8">
        <w:rPr>
          <w:lang w:val="hu-HU"/>
        </w:rPr>
        <w:t xml:space="preserve"> </w:t>
      </w:r>
      <w:r>
        <w:t>provisions shall remain in full force and effect in that event.</w:t>
      </w:r>
    </w:p>
    <w:p w14:paraId="6F2F7832" w14:textId="77777777" w:rsidR="00034CC8" w:rsidRDefault="00034CC8" w:rsidP="004E0650"/>
    <w:p w14:paraId="56FB28FE" w14:textId="7402101A" w:rsidR="00034CC8" w:rsidRDefault="004E0650" w:rsidP="004E0650">
      <w:r>
        <w:t>Article 2: Offers; Concluding the Agreement</w:t>
      </w:r>
    </w:p>
    <w:p w14:paraId="49228CA1" w14:textId="57441DC3" w:rsidR="004E0650" w:rsidRDefault="004E0650" w:rsidP="004E0650">
      <w:r>
        <w:t>2.1 All offers of FMK Entrance  are subject to contract. All offers are valid for a period of three months as</w:t>
      </w:r>
      <w:r w:rsidR="00034CC8">
        <w:rPr>
          <w:lang w:val="hu-HU"/>
        </w:rPr>
        <w:t xml:space="preserve"> </w:t>
      </w:r>
      <w:r>
        <w:t>from the date of the offer, unless the offer provides otherwise.</w:t>
      </w:r>
    </w:p>
    <w:p w14:paraId="1442E90F" w14:textId="5D3B81AF" w:rsidR="004E0650" w:rsidRDefault="004E0650" w:rsidP="004E0650">
      <w:r>
        <w:t>2.2 If Buyer provides FMK Entrance  with data, drawings, sketches, address or delivery information, or any</w:t>
      </w:r>
      <w:r w:rsidR="00034CC8">
        <w:rPr>
          <w:lang w:val="hu-HU"/>
        </w:rPr>
        <w:t xml:space="preserve"> </w:t>
      </w:r>
      <w:r>
        <w:t>other information, FMK Entrance  is entitled to assume that these are accurate and its offer shall be</w:t>
      </w:r>
      <w:r w:rsidR="00034CC8">
        <w:rPr>
          <w:lang w:val="hu-HU"/>
        </w:rPr>
        <w:t xml:space="preserve"> </w:t>
      </w:r>
      <w:r>
        <w:t>based on this information.</w:t>
      </w:r>
    </w:p>
    <w:p w14:paraId="671B7301" w14:textId="6A44D03F" w:rsidR="004E0650" w:rsidRDefault="004E0650" w:rsidP="004E0650">
      <w:r>
        <w:t>2.3 An Agreement is not concluded until FMK Entrance  has accepted/confirmed in writing or electronically</w:t>
      </w:r>
      <w:r w:rsidR="00034CC8">
        <w:rPr>
          <w:lang w:val="hu-HU"/>
        </w:rPr>
        <w:t xml:space="preserve"> </w:t>
      </w:r>
      <w:r>
        <w:t>the order(s) placed, or until it starts executing the order. If there is a</w:t>
      </w:r>
      <w:r w:rsidR="008E6099">
        <w:rPr>
          <w:lang w:val="hu-HU"/>
        </w:rPr>
        <w:t xml:space="preserve"> </w:t>
      </w:r>
      <w:r>
        <w:t>conflict between the order and the</w:t>
      </w:r>
      <w:r w:rsidR="00034CC8">
        <w:rPr>
          <w:lang w:val="hu-HU"/>
        </w:rPr>
        <w:t xml:space="preserve"> </w:t>
      </w:r>
      <w:r>
        <w:t>order confirmation, what is stated in the order confirmation shall apply.</w:t>
      </w:r>
    </w:p>
    <w:p w14:paraId="6A65E4BF" w14:textId="2C91CBD6" w:rsidR="00C239C7" w:rsidRDefault="004E0650" w:rsidP="004E0650">
      <w:r>
        <w:t xml:space="preserve">2.4 FMK Entrance may refuse orders or make the delivery subject to specific conditions. The fact that </w:t>
      </w:r>
      <w:r w:rsidR="00034CC8">
        <w:rPr>
          <w:lang w:val="hu-HU"/>
        </w:rPr>
        <w:t xml:space="preserve">FMK Entrance </w:t>
      </w:r>
      <w:r>
        <w:t>has supplied Buyer with Products on a regular basis in the past does not signify that a continuing</w:t>
      </w:r>
      <w:r w:rsidR="00034CC8">
        <w:rPr>
          <w:lang w:val="hu-HU"/>
        </w:rPr>
        <w:t xml:space="preserve"> </w:t>
      </w:r>
      <w:r>
        <w:t>performance agreement of any kind is in place between the parties or that FMK Entrance is under any</w:t>
      </w:r>
      <w:r w:rsidR="00034CC8">
        <w:rPr>
          <w:lang w:val="hu-HU"/>
        </w:rPr>
        <w:t xml:space="preserve"> </w:t>
      </w:r>
      <w:r>
        <w:t>obligation to accept any new orders.</w:t>
      </w:r>
    </w:p>
    <w:p w14:paraId="1554EAD0" w14:textId="1C676BFC" w:rsidR="004E0650" w:rsidRDefault="004E0650" w:rsidP="004E0650">
      <w:r>
        <w:t>2.5 Any additional arrangements or changes that are subsequently made, or (oral) arrangements and/or</w:t>
      </w:r>
      <w:r w:rsidR="00034CC8">
        <w:rPr>
          <w:lang w:val="hu-HU"/>
        </w:rPr>
        <w:t xml:space="preserve"> </w:t>
      </w:r>
      <w:r>
        <w:t>commitments made by staff of or on behalf of FMK Entrance  are only binding on FMK Entrance</w:t>
      </w:r>
      <w:r w:rsidR="00034CC8">
        <w:rPr>
          <w:lang w:val="hu-HU"/>
        </w:rPr>
        <w:t xml:space="preserve"> </w:t>
      </w:r>
      <w:r>
        <w:t>if</w:t>
      </w:r>
      <w:r w:rsidR="00034CC8">
        <w:rPr>
          <w:lang w:val="hu-HU"/>
        </w:rPr>
        <w:t xml:space="preserve"> </w:t>
      </w:r>
      <w:r>
        <w:t>confirmed by representatives of FMK Entrance  who are authorised to do so.</w:t>
      </w:r>
    </w:p>
    <w:p w14:paraId="62EFEEE5" w14:textId="45774FB9" w:rsidR="004E0650" w:rsidRDefault="004E0650" w:rsidP="004E0650"/>
    <w:p w14:paraId="29866A8B" w14:textId="6DD3863F" w:rsidR="00C239C7" w:rsidRDefault="00C239C7" w:rsidP="00C239C7">
      <w:r>
        <w:rPr>
          <w:lang w:val="hu-HU"/>
        </w:rPr>
        <w:lastRenderedPageBreak/>
        <w:t xml:space="preserve">2.6 </w:t>
      </w:r>
      <w:r>
        <w:t>The Agreement or any obligations Buyer has under the Agreement may only be transferred with the</w:t>
      </w:r>
      <w:r w:rsidR="008E6099">
        <w:rPr>
          <w:lang w:val="hu-HU"/>
        </w:rPr>
        <w:t xml:space="preserve"> </w:t>
      </w:r>
      <w:r>
        <w:t xml:space="preserve">express prior written permission of </w:t>
      </w:r>
      <w:r w:rsidR="00A861A5">
        <w:t>FMK Entrance</w:t>
      </w:r>
      <w:r>
        <w:t xml:space="preserve">, which permission </w:t>
      </w:r>
      <w:r w:rsidR="00A861A5">
        <w:t>FMK Entrance</w:t>
      </w:r>
      <w:r>
        <w:t xml:space="preserve"> may make subject to</w:t>
      </w:r>
      <w:r w:rsidR="008E6099">
        <w:rPr>
          <w:lang w:val="hu-HU"/>
        </w:rPr>
        <w:t xml:space="preserve"> </w:t>
      </w:r>
      <w:r>
        <w:t>conditions.</w:t>
      </w:r>
    </w:p>
    <w:p w14:paraId="05B77EF6" w14:textId="77777777" w:rsidR="00C239C7" w:rsidRDefault="00C239C7" w:rsidP="00C239C7"/>
    <w:p w14:paraId="24B215BD" w14:textId="77777777" w:rsidR="00C239C7" w:rsidRDefault="00C239C7" w:rsidP="00C239C7">
      <w:r>
        <w:t>Article 3: Price</w:t>
      </w:r>
    </w:p>
    <w:p w14:paraId="05F12737" w14:textId="4CFE73E8" w:rsidR="00C239C7" w:rsidRDefault="00C239C7" w:rsidP="00C239C7">
      <w:r>
        <w:t xml:space="preserve">3.1 All prices quoted by </w:t>
      </w:r>
      <w:r w:rsidR="00A861A5">
        <w:t>FMK Entrance</w:t>
      </w:r>
      <w:r>
        <w:t xml:space="preserve"> in the offer or order confirmation are based on the current price list</w:t>
      </w:r>
      <w:r w:rsidR="00750228">
        <w:rPr>
          <w:lang w:val="hu-HU"/>
        </w:rPr>
        <w:t xml:space="preserve"> </w:t>
      </w:r>
      <w:r>
        <w:t>and on the conditions that have been agreed and confirmed in the order confirmation.</w:t>
      </w:r>
    </w:p>
    <w:p w14:paraId="5BF5B6EA" w14:textId="07223FEB" w:rsidR="00C239C7" w:rsidRDefault="00C239C7" w:rsidP="00C239C7">
      <w:r>
        <w:t xml:space="preserve">3.2 The price quoted in the order confirmation of </w:t>
      </w:r>
      <w:r w:rsidR="00A861A5">
        <w:t>FMK Entrance</w:t>
      </w:r>
      <w:r>
        <w:t xml:space="preserve"> is the final and fixed price for the duration</w:t>
      </w:r>
      <w:r>
        <w:rPr>
          <w:lang w:val="hu-HU"/>
        </w:rPr>
        <w:t xml:space="preserve"> </w:t>
      </w:r>
      <w:r>
        <w:t>of (solely) the relevant Agreement.</w:t>
      </w:r>
    </w:p>
    <w:p w14:paraId="0055C3F0" w14:textId="77777777" w:rsidR="00C239C7" w:rsidRDefault="00C239C7" w:rsidP="00C239C7"/>
    <w:p w14:paraId="43FBC3D9" w14:textId="2C953AEB" w:rsidR="00C239C7" w:rsidRDefault="00C239C7" w:rsidP="00C239C7">
      <w:r>
        <w:t>Article 4: Intellectual Property Rights</w:t>
      </w:r>
    </w:p>
    <w:p w14:paraId="53555D3A" w14:textId="4AA29514" w:rsidR="00C239C7" w:rsidRDefault="00C239C7" w:rsidP="00C239C7">
      <w:r>
        <w:t xml:space="preserve">4.1 Unless otherwise agreed in writing, </w:t>
      </w:r>
      <w:r w:rsidR="00A861A5">
        <w:t>FMK Entrance</w:t>
      </w:r>
      <w:r>
        <w:t xml:space="preserve"> reserves all intellectual property rights in all of its</w:t>
      </w:r>
      <w:r>
        <w:rPr>
          <w:lang w:val="hu-HU"/>
        </w:rPr>
        <w:t xml:space="preserve"> </w:t>
      </w:r>
      <w:r>
        <w:t>offers, order confirmations, submitted designs, illustrations, drawings, (test) models, software,</w:t>
      </w:r>
      <w:r>
        <w:rPr>
          <w:lang w:val="hu-HU"/>
        </w:rPr>
        <w:t xml:space="preserve"> </w:t>
      </w:r>
      <w:r>
        <w:t>delivered Products and the like, regardless of whether Buyer has been charged any costs for preparing</w:t>
      </w:r>
      <w:r>
        <w:rPr>
          <w:lang w:val="hu-HU"/>
        </w:rPr>
        <w:t xml:space="preserve"> </w:t>
      </w:r>
      <w:r>
        <w:t>these. These data and objects may not be reproduced, used, or disclosed to third parties without the</w:t>
      </w:r>
      <w:r>
        <w:rPr>
          <w:lang w:val="hu-HU"/>
        </w:rPr>
        <w:t xml:space="preserve"> </w:t>
      </w:r>
      <w:r>
        <w:t xml:space="preserve">prior written permission of </w:t>
      </w:r>
      <w:r w:rsidR="00A861A5">
        <w:t>FMK Entrance</w:t>
      </w:r>
      <w:r>
        <w:t>.</w:t>
      </w:r>
    </w:p>
    <w:p w14:paraId="7AE1480F" w14:textId="29571E40" w:rsidR="00C239C7" w:rsidRDefault="00C239C7" w:rsidP="00C239C7">
      <w:r>
        <w:t>4.2 Buyer is not allowed to use the trademarks, patents, utility models, trade names, domain names,</w:t>
      </w:r>
      <w:r>
        <w:rPr>
          <w:lang w:val="hu-HU"/>
        </w:rPr>
        <w:t xml:space="preserve"> </w:t>
      </w:r>
      <w:r>
        <w:t xml:space="preserve">copyrighted works and/or databases of </w:t>
      </w:r>
      <w:r w:rsidR="00A861A5">
        <w:t>FMK Entrance</w:t>
      </w:r>
      <w:r>
        <w:t>, including in any event “</w:t>
      </w:r>
      <w:r w:rsidR="00A861A5">
        <w:t>FMK Entrance</w:t>
      </w:r>
      <w:r>
        <w:t>” and/or</w:t>
      </w:r>
      <w:r w:rsidR="000D5F5A">
        <w:rPr>
          <w:lang w:val="hu-HU"/>
        </w:rPr>
        <w:t xml:space="preserve"> </w:t>
      </w:r>
      <w:r>
        <w:t>“</w:t>
      </w:r>
      <w:r w:rsidR="003F1C98">
        <w:rPr>
          <w:lang w:val="hu-HU"/>
        </w:rPr>
        <w:t>FMK</w:t>
      </w:r>
      <w:r>
        <w:t xml:space="preserve">”, without the prior written permission of </w:t>
      </w:r>
      <w:r w:rsidR="00A861A5">
        <w:t>FMK Entrance</w:t>
      </w:r>
      <w:r>
        <w:t>.</w:t>
      </w:r>
    </w:p>
    <w:p w14:paraId="08305AC4" w14:textId="77777777" w:rsidR="00C239C7" w:rsidRDefault="00C239C7" w:rsidP="00C239C7"/>
    <w:p w14:paraId="01F2A893" w14:textId="5539D11D" w:rsidR="00C239C7" w:rsidRDefault="00C239C7" w:rsidP="00C239C7">
      <w:r>
        <w:t>Article 5: Advice; Designs; Materials</w:t>
      </w:r>
    </w:p>
    <w:p w14:paraId="4A668745" w14:textId="4A51138C" w:rsidR="00C239C7" w:rsidRDefault="00C239C7" w:rsidP="00C239C7">
      <w:r>
        <w:t xml:space="preserve">5.1 Buyer shall not derive any rights from advice and information provided by </w:t>
      </w:r>
      <w:r w:rsidR="00A861A5">
        <w:t>FMK Entrance</w:t>
      </w:r>
      <w:r>
        <w:t xml:space="preserve"> where this does</w:t>
      </w:r>
      <w:r w:rsidR="000D5F5A">
        <w:rPr>
          <w:lang w:val="hu-HU"/>
        </w:rPr>
        <w:t xml:space="preserve"> </w:t>
      </w:r>
      <w:r>
        <w:t>not pertain directly to the Agreement.</w:t>
      </w:r>
    </w:p>
    <w:p w14:paraId="37771582" w14:textId="3248E694" w:rsidR="00C239C7" w:rsidRDefault="00C239C7" w:rsidP="00C239C7">
      <w:r>
        <w:t>5.2 Buyer is responsible for all drawings, calculations, and designs made by or on behalf of Buyer and –</w:t>
      </w:r>
      <w:r w:rsidR="000D5F5A">
        <w:rPr>
          <w:lang w:val="hu-HU"/>
        </w:rPr>
        <w:t xml:space="preserve"> </w:t>
      </w:r>
      <w:r>
        <w:t>where applicable – to the functional suitability of the materials prescribed by or on behalf of Buyer.</w:t>
      </w:r>
    </w:p>
    <w:p w14:paraId="62EB8D2D" w14:textId="5F16E27F" w:rsidR="00C239C7" w:rsidRDefault="00C239C7" w:rsidP="00C239C7">
      <w:r>
        <w:t xml:space="preserve">5.3 Buyer shall indemnify </w:t>
      </w:r>
      <w:r w:rsidR="00A861A5">
        <w:t>FMK Entrance</w:t>
      </w:r>
      <w:r>
        <w:t xml:space="preserve"> against any third-party claims regarding the use of drawings,calculations, designs, materials, samples, models and the like provided by or on behalf of Buyer.</w:t>
      </w:r>
    </w:p>
    <w:p w14:paraId="3CAC01D5" w14:textId="77777777" w:rsidR="000D5F5A" w:rsidRDefault="000D5F5A" w:rsidP="00C239C7"/>
    <w:p w14:paraId="0193DFE0" w14:textId="525C5EC1" w:rsidR="00C239C7" w:rsidRDefault="00C239C7" w:rsidP="00C239C7">
      <w:r>
        <w:t>Article 6: Invoices; Payment</w:t>
      </w:r>
    </w:p>
    <w:p w14:paraId="210056C4" w14:textId="77777777" w:rsidR="00C239C7" w:rsidRDefault="00C239C7" w:rsidP="00C239C7">
      <w:r>
        <w:t>6.1 The agreed price shall be invoiced in the week agreed and confirmed in the order confirmation.</w:t>
      </w:r>
    </w:p>
    <w:p w14:paraId="360A875C" w14:textId="61066910" w:rsidR="00C239C7" w:rsidRDefault="00C239C7" w:rsidP="00C239C7">
      <w:r>
        <w:t xml:space="preserve">6.2 The term of payment is stated in the order confirmation of </w:t>
      </w:r>
      <w:r w:rsidR="00A861A5">
        <w:t>FMK Entrance</w:t>
      </w:r>
      <w:r>
        <w:t xml:space="preserve"> and in the invoice. Payment</w:t>
      </w:r>
      <w:r w:rsidR="000D5F5A">
        <w:rPr>
          <w:lang w:val="hu-HU"/>
        </w:rPr>
        <w:t xml:space="preserve"> </w:t>
      </w:r>
      <w:r>
        <w:t>shall be effected by transferring the invoiced amount to the bank account and in the currency and</w:t>
      </w:r>
      <w:r w:rsidR="000D5F5A">
        <w:rPr>
          <w:lang w:val="hu-HU"/>
        </w:rPr>
        <w:t xml:space="preserve"> </w:t>
      </w:r>
      <w:r>
        <w:t>otherwise subject to the conditions stated in the invoice.</w:t>
      </w:r>
    </w:p>
    <w:p w14:paraId="520E3E7A" w14:textId="7606F046" w:rsidR="00C239C7" w:rsidRDefault="00C239C7" w:rsidP="00C239C7">
      <w:r>
        <w:t xml:space="preserve">6.3 The agreed payment conditions notwithstanding, Buyer shall provide </w:t>
      </w:r>
      <w:r w:rsidR="00A861A5">
        <w:t>FMK Entrance</w:t>
      </w:r>
      <w:r>
        <w:t xml:space="preserve"> at its first request</w:t>
      </w:r>
      <w:r w:rsidR="000D5F5A">
        <w:rPr>
          <w:lang w:val="hu-HU"/>
        </w:rPr>
        <w:t xml:space="preserve"> </w:t>
      </w:r>
      <w:r>
        <w:t>and to its satisfaction with sufficient security for payment. If Buyer fails to do so within the stipulated</w:t>
      </w:r>
      <w:r w:rsidR="000D5F5A">
        <w:rPr>
          <w:lang w:val="hu-HU"/>
        </w:rPr>
        <w:t xml:space="preserve"> </w:t>
      </w:r>
      <w:r>
        <w:t>period, it shall be automatically in default.</w:t>
      </w:r>
    </w:p>
    <w:p w14:paraId="482395E7" w14:textId="4803A703" w:rsidR="00C239C7" w:rsidRDefault="00C239C7" w:rsidP="00C239C7">
      <w:r>
        <w:t xml:space="preserve">6.4 If the term of payment is exceeded, Buyer shall immediately owe </w:t>
      </w:r>
      <w:r w:rsidR="00A861A5">
        <w:t>FMK Entrance</w:t>
      </w:r>
      <w:r>
        <w:t xml:space="preserve"> default interest, at a</w:t>
      </w:r>
      <w:r w:rsidR="000D5F5A">
        <w:rPr>
          <w:lang w:val="hu-HU"/>
        </w:rPr>
        <w:t xml:space="preserve"> </w:t>
      </w:r>
      <w:r>
        <w:t xml:space="preserve">rate of </w:t>
      </w:r>
      <w:r w:rsidRPr="0013373E">
        <w:t>12% per year</w:t>
      </w:r>
      <w:r>
        <w:t>. If the statutory interest is higher, the statutory interest rate is charged.</w:t>
      </w:r>
    </w:p>
    <w:p w14:paraId="14F0B253" w14:textId="0E304735" w:rsidR="000D5F5A" w:rsidRDefault="000D5F5A" w:rsidP="00C239C7"/>
    <w:p w14:paraId="6D287A71" w14:textId="44EE381D" w:rsidR="003F1C98" w:rsidRDefault="003F1C98" w:rsidP="00C239C7"/>
    <w:p w14:paraId="01EB7C24" w14:textId="77777777" w:rsidR="003F1C98" w:rsidRDefault="003F1C98" w:rsidP="00C239C7"/>
    <w:p w14:paraId="33923FB0" w14:textId="77777777" w:rsidR="007D3892" w:rsidRDefault="007D3892" w:rsidP="00C239C7"/>
    <w:p w14:paraId="19CF89FD" w14:textId="3EE66918" w:rsidR="00C239C7" w:rsidRDefault="00C239C7" w:rsidP="00C239C7">
      <w:r>
        <w:lastRenderedPageBreak/>
        <w:t xml:space="preserve">6.5 If the term of payment is exceeded Buyer shall additionally owe </w:t>
      </w:r>
      <w:r w:rsidR="00A861A5">
        <w:t>FMK Entrance</w:t>
      </w:r>
      <w:r>
        <w:t xml:space="preserve"> the following</w:t>
      </w:r>
      <w:r w:rsidR="000D5F5A">
        <w:rPr>
          <w:lang w:val="hu-HU"/>
        </w:rPr>
        <w:t xml:space="preserve"> </w:t>
      </w:r>
      <w:r>
        <w:t>compensation due to extrajudicial collection costs:</w:t>
      </w:r>
    </w:p>
    <w:p w14:paraId="49ED74E5" w14:textId="77777777" w:rsidR="00C239C7" w:rsidRPr="0013373E" w:rsidRDefault="00C239C7" w:rsidP="00C239C7">
      <w:r w:rsidRPr="0013373E">
        <w:t>a. 15% on the first €3,000;</w:t>
      </w:r>
    </w:p>
    <w:p w14:paraId="35AA41B2" w14:textId="12DDA5A9" w:rsidR="00C239C7" w:rsidRPr="0013373E" w:rsidRDefault="00C239C7" w:rsidP="00C239C7">
      <w:r w:rsidRPr="0013373E">
        <w:t>b. 10% on the excess up to €</w:t>
      </w:r>
      <w:r w:rsidR="00A861A5" w:rsidRPr="0013373E">
        <w:rPr>
          <w:lang w:val="hu-HU"/>
        </w:rPr>
        <w:t>5</w:t>
      </w:r>
      <w:r w:rsidRPr="0013373E">
        <w:t>,000;</w:t>
      </w:r>
    </w:p>
    <w:p w14:paraId="5FA70E99" w14:textId="2E350F98" w:rsidR="00C239C7" w:rsidRPr="0013373E" w:rsidRDefault="00C239C7" w:rsidP="00C239C7">
      <w:r w:rsidRPr="0013373E">
        <w:t>c. 8% on the excess up to €1</w:t>
      </w:r>
      <w:r w:rsidR="00A861A5" w:rsidRPr="0013373E">
        <w:rPr>
          <w:lang w:val="hu-HU"/>
        </w:rPr>
        <w:t>4</w:t>
      </w:r>
      <w:r w:rsidRPr="0013373E">
        <w:t>,000;</w:t>
      </w:r>
    </w:p>
    <w:p w14:paraId="10879B81" w14:textId="09B83774" w:rsidR="00F539A7" w:rsidRPr="0013373E" w:rsidRDefault="00F539A7" w:rsidP="00F539A7">
      <w:r w:rsidRPr="0013373E">
        <w:rPr>
          <w:lang w:val="hu-HU"/>
        </w:rPr>
        <w:t>d</w:t>
      </w:r>
      <w:r w:rsidRPr="0013373E">
        <w:t>. 5% on the excess up to €</w:t>
      </w:r>
      <w:r w:rsidR="00A861A5" w:rsidRPr="0013373E">
        <w:rPr>
          <w:lang w:val="hu-HU"/>
        </w:rPr>
        <w:t>50</w:t>
      </w:r>
      <w:r w:rsidRPr="0013373E">
        <w:t>,000;</w:t>
      </w:r>
    </w:p>
    <w:p w14:paraId="3D655C6F" w14:textId="4A2D99A5" w:rsidR="00F539A7" w:rsidRDefault="00F539A7" w:rsidP="00F539A7">
      <w:r w:rsidRPr="0013373E">
        <w:t>e. and 3% on the excess over €</w:t>
      </w:r>
      <w:r w:rsidR="00A861A5" w:rsidRPr="0013373E">
        <w:rPr>
          <w:lang w:val="hu-HU"/>
        </w:rPr>
        <w:t>55</w:t>
      </w:r>
      <w:r w:rsidRPr="0013373E">
        <w:t>,000, all this with a minimum of €</w:t>
      </w:r>
      <w:r w:rsidR="00A861A5" w:rsidRPr="0013373E">
        <w:rPr>
          <w:lang w:val="hu-HU"/>
        </w:rPr>
        <w:t>80</w:t>
      </w:r>
      <w:r w:rsidRPr="0013373E">
        <w:t>.</w:t>
      </w:r>
    </w:p>
    <w:p w14:paraId="037E7BC0" w14:textId="3BC54F73" w:rsidR="00F539A7" w:rsidRDefault="00F539A7" w:rsidP="00F539A7">
      <w:r>
        <w:t xml:space="preserve">If the actual costs incurred by </w:t>
      </w:r>
      <w:r w:rsidR="00A861A5">
        <w:t>FMK Entrance</w:t>
      </w:r>
      <w:r>
        <w:t xml:space="preserve"> are higher, Buyer shall compensate </w:t>
      </w:r>
      <w:r w:rsidR="00A861A5">
        <w:t>FMK</w:t>
      </w:r>
      <w:r w:rsidR="00DE74EE">
        <w:rPr>
          <w:lang w:val="hu-HU"/>
        </w:rPr>
        <w:t xml:space="preserve"> </w:t>
      </w:r>
      <w:r w:rsidR="00A861A5">
        <w:t>Entrance</w:t>
      </w:r>
      <w:r>
        <w:t xml:space="preserve"> the actual</w:t>
      </w:r>
      <w:r>
        <w:rPr>
          <w:lang w:val="hu-HU"/>
        </w:rPr>
        <w:t xml:space="preserve"> </w:t>
      </w:r>
      <w:r>
        <w:t>costs.</w:t>
      </w:r>
    </w:p>
    <w:p w14:paraId="3DE3E414" w14:textId="75181675" w:rsidR="00F539A7" w:rsidRDefault="00F539A7" w:rsidP="00F539A7">
      <w:r>
        <w:t xml:space="preserve">6.6 At </w:t>
      </w:r>
      <w:r w:rsidR="00A861A5">
        <w:t>FMK Entrance</w:t>
      </w:r>
      <w:r>
        <w:t xml:space="preserve">’s first request Buyer shall compensate </w:t>
      </w:r>
      <w:r w:rsidR="00A861A5">
        <w:t>FMK Entrance</w:t>
      </w:r>
      <w:r>
        <w:t xml:space="preserve"> all costs </w:t>
      </w:r>
      <w:r w:rsidR="00A861A5">
        <w:t>FMK Entrance</w:t>
      </w:r>
      <w:r>
        <w:t xml:space="preserve"> has incurred</w:t>
      </w:r>
      <w:r>
        <w:rPr>
          <w:lang w:val="hu-HU"/>
        </w:rPr>
        <w:t xml:space="preserve"> </w:t>
      </w:r>
      <w:r>
        <w:t xml:space="preserve">in connection with legal proceedings </w:t>
      </w:r>
      <w:r w:rsidR="00A861A5">
        <w:t>FMK Entrance</w:t>
      </w:r>
      <w:r>
        <w:t xml:space="preserve"> has brought in order to obtain payment of the amount</w:t>
      </w:r>
      <w:r w:rsidR="00DE74EE">
        <w:rPr>
          <w:lang w:val="hu-HU"/>
        </w:rPr>
        <w:t xml:space="preserve"> </w:t>
      </w:r>
      <w:r>
        <w:t xml:space="preserve">Buyer owes, if the matter is decided wholly or in part in </w:t>
      </w:r>
      <w:r w:rsidR="00A861A5">
        <w:t>FMK Entrance</w:t>
      </w:r>
      <w:r>
        <w:t>’s favour.</w:t>
      </w:r>
    </w:p>
    <w:p w14:paraId="3A7EF6AF" w14:textId="5ACA12C4" w:rsidR="00F539A7" w:rsidRDefault="00F539A7" w:rsidP="00F539A7">
      <w:r>
        <w:t xml:space="preserve">6.7 Buyer is not allowed to suspend its payment obligations or to set off any claims of </w:t>
      </w:r>
      <w:r w:rsidR="00A861A5">
        <w:t>FMK Entrance</w:t>
      </w:r>
      <w:r>
        <w:t xml:space="preserve"> with its</w:t>
      </w:r>
      <w:r>
        <w:rPr>
          <w:lang w:val="hu-HU"/>
        </w:rPr>
        <w:t xml:space="preserve"> </w:t>
      </w:r>
      <w:r>
        <w:t>own.</w:t>
      </w:r>
    </w:p>
    <w:p w14:paraId="33CA674D" w14:textId="238571E7" w:rsidR="00F539A7" w:rsidRDefault="00F539A7" w:rsidP="00F539A7">
      <w:r>
        <w:t xml:space="preserve">6.8 </w:t>
      </w:r>
      <w:r w:rsidR="00A861A5">
        <w:t>FMK Entrance</w:t>
      </w:r>
      <w:r>
        <w:t>’s claim for payment shall be immediately due and payable if:</w:t>
      </w:r>
    </w:p>
    <w:p w14:paraId="76E9B2A3" w14:textId="77777777" w:rsidR="00F539A7" w:rsidRDefault="00F539A7" w:rsidP="00F539A7">
      <w:r>
        <w:t>a. A term of payment is exceeded;</w:t>
      </w:r>
    </w:p>
    <w:p w14:paraId="7E7703DB" w14:textId="77777777" w:rsidR="00F539A7" w:rsidRDefault="00F539A7" w:rsidP="00F539A7">
      <w:r>
        <w:t>b. Buyer is declared bankrupt, or a petition for its bankruptcy is filed, or it files for a moratorium;</w:t>
      </w:r>
    </w:p>
    <w:p w14:paraId="36DBF773" w14:textId="77777777" w:rsidR="00F539A7" w:rsidRDefault="00F539A7" w:rsidP="00F539A7">
      <w:r>
        <w:t>c. any of Buyer’s assets or receivables are attached;</w:t>
      </w:r>
    </w:p>
    <w:p w14:paraId="2FB0B93D" w14:textId="77777777" w:rsidR="00F539A7" w:rsidRDefault="00F539A7" w:rsidP="00F539A7">
      <w:r>
        <w:t>d. Buyer (being a legal entity) is dissolved or liquidated;</w:t>
      </w:r>
    </w:p>
    <w:p w14:paraId="27BDF10B" w14:textId="7A6C91EC" w:rsidR="00F539A7" w:rsidRDefault="00F539A7" w:rsidP="00F539A7">
      <w:r>
        <w:t>e. Buyer (being a natural person) submits a petition for debt adjustment to the court, or is placed</w:t>
      </w:r>
      <w:r>
        <w:rPr>
          <w:lang w:val="hu-HU"/>
        </w:rPr>
        <w:t xml:space="preserve"> </w:t>
      </w:r>
      <w:r>
        <w:t>under guardianship, or dies.</w:t>
      </w:r>
    </w:p>
    <w:p w14:paraId="5257B690" w14:textId="3C64CDBF" w:rsidR="00F539A7" w:rsidRDefault="00F539A7" w:rsidP="00F539A7">
      <w:r>
        <w:t xml:space="preserve">6.9 If Buyer is in default, </w:t>
      </w:r>
      <w:r w:rsidR="00A861A5">
        <w:t>FMK Entrance</w:t>
      </w:r>
      <w:r>
        <w:t xml:space="preserve"> may suspend (the remainder of) the delivery, terminate the</w:t>
      </w:r>
      <w:r>
        <w:rPr>
          <w:lang w:val="hu-HU"/>
        </w:rPr>
        <w:t xml:space="preserve"> </w:t>
      </w:r>
      <w:r>
        <w:t>Agreement or part of it and / or recover its loss from Buyer.</w:t>
      </w:r>
    </w:p>
    <w:p w14:paraId="5ABACD92" w14:textId="2C451D99" w:rsidR="00F539A7" w:rsidRDefault="00F539A7" w:rsidP="00F539A7">
      <w:r>
        <w:t>6.10 All payments made by Buyer are first of all applied to settle any outstanding interest, next to settle the</w:t>
      </w:r>
      <w:r>
        <w:rPr>
          <w:lang w:val="hu-HU"/>
        </w:rPr>
        <w:t xml:space="preserve"> j</w:t>
      </w:r>
      <w:r>
        <w:t xml:space="preserve">udicial and extrajudicial collection costs incurred by </w:t>
      </w:r>
      <w:r w:rsidR="00A861A5">
        <w:t>FMK Entrance</w:t>
      </w:r>
      <w:r>
        <w:t xml:space="preserve"> and to settle any loss suffered by</w:t>
      </w:r>
      <w:r>
        <w:rPr>
          <w:lang w:val="hu-HU"/>
        </w:rPr>
        <w:t xml:space="preserve"> </w:t>
      </w:r>
      <w:r w:rsidR="00A861A5">
        <w:t>FMK Entrance</w:t>
      </w:r>
      <w:r>
        <w:t>, and are only then deducted from the oldest outstanding invoice that was sent to Buyer or</w:t>
      </w:r>
      <w:r>
        <w:rPr>
          <w:lang w:val="hu-HU"/>
        </w:rPr>
        <w:t xml:space="preserve"> </w:t>
      </w:r>
      <w:r>
        <w:t>to another company in Buyer’s group, regardless of whether that invoice pertains to another agreement</w:t>
      </w:r>
      <w:r>
        <w:rPr>
          <w:lang w:val="hu-HU"/>
        </w:rPr>
        <w:t xml:space="preserve"> </w:t>
      </w:r>
      <w:r>
        <w:t xml:space="preserve">concluded between the parties or between </w:t>
      </w:r>
      <w:r w:rsidR="00A861A5">
        <w:t>FMK Entrance</w:t>
      </w:r>
      <w:r>
        <w:t xml:space="preserve"> and that company.</w:t>
      </w:r>
    </w:p>
    <w:p w14:paraId="056B5497" w14:textId="77777777" w:rsidR="00F539A7" w:rsidRDefault="00F539A7" w:rsidP="00F539A7"/>
    <w:p w14:paraId="4B6D3B98" w14:textId="431E889A" w:rsidR="00F539A7" w:rsidRDefault="00F539A7" w:rsidP="00F539A7">
      <w:r>
        <w:t>Article 7: Delivery</w:t>
      </w:r>
    </w:p>
    <w:p w14:paraId="38942317" w14:textId="1E464EB6" w:rsidR="00F539A7" w:rsidRDefault="00F539A7" w:rsidP="00F539A7">
      <w:r>
        <w:t>7.1 All Products are delivered subject to the terms of delivery stated in the order</w:t>
      </w:r>
      <w:r w:rsidR="00DE74EE">
        <w:rPr>
          <w:lang w:val="hu-HU"/>
        </w:rPr>
        <w:t xml:space="preserve"> </w:t>
      </w:r>
      <w:r>
        <w:t>confirmation.</w:t>
      </w:r>
    </w:p>
    <w:p w14:paraId="1717B21B" w14:textId="44A61683" w:rsidR="00F539A7" w:rsidRDefault="00F539A7" w:rsidP="00F539A7">
      <w:r>
        <w:t xml:space="preserve">7.2 The delivery time is determined by </w:t>
      </w:r>
      <w:r w:rsidR="00A861A5">
        <w:t>FMK Entrance</w:t>
      </w:r>
      <w:r>
        <w:t xml:space="preserve"> by approximation and is consequently not to be</w:t>
      </w:r>
      <w:r>
        <w:rPr>
          <w:lang w:val="hu-HU"/>
        </w:rPr>
        <w:t xml:space="preserve"> </w:t>
      </w:r>
      <w:r>
        <w:t>regarded as a strict deadline</w:t>
      </w:r>
      <w:r w:rsidR="00A861A5">
        <w:rPr>
          <w:lang w:val="hu-HU"/>
        </w:rPr>
        <w:t xml:space="preserve">. </w:t>
      </w:r>
      <w:r>
        <w:t>Any delivery time</w:t>
      </w:r>
      <w:r>
        <w:rPr>
          <w:lang w:val="hu-HU"/>
        </w:rPr>
        <w:t xml:space="preserve"> </w:t>
      </w:r>
      <w:r>
        <w:t xml:space="preserve">stated by </w:t>
      </w:r>
      <w:r w:rsidR="00A861A5">
        <w:t>FMK Entrance</w:t>
      </w:r>
      <w:r>
        <w:t xml:space="preserve"> is at all times calculated as from the moment when the Product is ready for</w:t>
      </w:r>
      <w:r>
        <w:rPr>
          <w:lang w:val="hu-HU"/>
        </w:rPr>
        <w:t xml:space="preserve"> </w:t>
      </w:r>
      <w:r>
        <w:t xml:space="preserve">delivery at </w:t>
      </w:r>
      <w:r w:rsidR="00A861A5">
        <w:t>FMK Entrance</w:t>
      </w:r>
      <w:r>
        <w:t>. The remaining time until the moment of delivery at the agreed delivery</w:t>
      </w:r>
      <w:r>
        <w:rPr>
          <w:lang w:val="hu-HU"/>
        </w:rPr>
        <w:t xml:space="preserve"> </w:t>
      </w:r>
      <w:r>
        <w:t xml:space="preserve">address depends on the logistics planning of </w:t>
      </w:r>
      <w:r w:rsidR="00A861A5">
        <w:t>FMK Entrance</w:t>
      </w:r>
      <w:r>
        <w:t xml:space="preserve"> in the period concerned. Exceeding of the</w:t>
      </w:r>
      <w:r>
        <w:rPr>
          <w:lang w:val="hu-HU"/>
        </w:rPr>
        <w:t xml:space="preserve"> </w:t>
      </w:r>
      <w:r>
        <w:t>agreed delivery time and/or period of execution shall in no event be cause for terminating the</w:t>
      </w:r>
      <w:r>
        <w:rPr>
          <w:lang w:val="hu-HU"/>
        </w:rPr>
        <w:t xml:space="preserve"> </w:t>
      </w:r>
      <w:r>
        <w:t>Agreement.</w:t>
      </w:r>
    </w:p>
    <w:p w14:paraId="3155981C" w14:textId="19E27B21" w:rsidR="00F539A7" w:rsidRDefault="00F539A7" w:rsidP="00F539A7">
      <w:r>
        <w:t>7.3 The delivery time only commences once all commercial and technical details are agreed and all required</w:t>
      </w:r>
      <w:r>
        <w:rPr>
          <w:lang w:val="hu-HU"/>
        </w:rPr>
        <w:t xml:space="preserve"> </w:t>
      </w:r>
      <w:r>
        <w:t>information, including the exact dimensions of the Product to be supplied and the final, approved</w:t>
      </w:r>
      <w:r>
        <w:rPr>
          <w:lang w:val="hu-HU"/>
        </w:rPr>
        <w:t xml:space="preserve"> </w:t>
      </w:r>
      <w:r>
        <w:t xml:space="preserve">drawings and the like are in the possession of </w:t>
      </w:r>
      <w:r w:rsidR="00A861A5">
        <w:t>FMK Entrance</w:t>
      </w:r>
      <w:r>
        <w:t xml:space="preserve"> and all other conditions necessary for the</w:t>
      </w:r>
      <w:r>
        <w:rPr>
          <w:lang w:val="hu-HU"/>
        </w:rPr>
        <w:t xml:space="preserve"> </w:t>
      </w:r>
      <w:r>
        <w:t>execution of the Agreement have been met.</w:t>
      </w:r>
    </w:p>
    <w:p w14:paraId="282C0627" w14:textId="4A741ABC" w:rsidR="00F539A7" w:rsidRDefault="00F539A7" w:rsidP="00F539A7">
      <w:r>
        <w:lastRenderedPageBreak/>
        <w:t xml:space="preserve">7.4 When determining the delivery time </w:t>
      </w:r>
      <w:r w:rsidR="00A861A5">
        <w:t>FMK Entrance</w:t>
      </w:r>
      <w:r>
        <w:t xml:space="preserve"> assumes that it will be able to execute the Agreement</w:t>
      </w:r>
      <w:r>
        <w:rPr>
          <w:lang w:val="hu-HU"/>
        </w:rPr>
        <w:t xml:space="preserve"> </w:t>
      </w:r>
      <w:r>
        <w:t>under the circumstances of which it is aware at the time of the order confirmation. If the circumstances</w:t>
      </w:r>
      <w:r>
        <w:rPr>
          <w:lang w:val="hu-HU"/>
        </w:rPr>
        <w:t xml:space="preserve"> </w:t>
      </w:r>
      <w:r>
        <w:t>are different, the delivery time and the actual delivery of the Product shall at least be extended with</w:t>
      </w:r>
      <w:r>
        <w:rPr>
          <w:lang w:val="hu-HU"/>
        </w:rPr>
        <w:t xml:space="preserve"> </w:t>
      </w:r>
      <w:r>
        <w:t>the time that is required to execute the Agreement under these different circumstances. If it is not</w:t>
      </w:r>
      <w:r>
        <w:rPr>
          <w:lang w:val="hu-HU"/>
        </w:rPr>
        <w:t xml:space="preserve"> </w:t>
      </w:r>
      <w:r>
        <w:t xml:space="preserve">possible to incorporate the production or transport of the Product in the planning of </w:t>
      </w:r>
      <w:r w:rsidR="00A861A5">
        <w:t>FMK Entrance</w:t>
      </w:r>
      <w:r>
        <w:t>, these</w:t>
      </w:r>
      <w:r>
        <w:rPr>
          <w:lang w:val="hu-HU"/>
        </w:rPr>
        <w:t xml:space="preserve"> </w:t>
      </w:r>
      <w:r>
        <w:t>will be executed as soon as its planning so allows.</w:t>
      </w:r>
    </w:p>
    <w:p w14:paraId="0D3A5243" w14:textId="1D6887DD" w:rsidR="00C239C7" w:rsidRDefault="00F539A7" w:rsidP="00F539A7">
      <w:r>
        <w:t>7.5 Buyer warrants that the agreed delivery address is accurate and complete and that the Product may</w:t>
      </w:r>
      <w:r>
        <w:rPr>
          <w:lang w:val="hu-HU"/>
        </w:rPr>
        <w:t xml:space="preserve"> </w:t>
      </w:r>
      <w:r>
        <w:t>actually be delivered at that address. If it turns out to be impossible to deliver (unload) the Product,</w:t>
      </w:r>
      <w:r>
        <w:rPr>
          <w:lang w:val="hu-HU"/>
        </w:rPr>
        <w:t xml:space="preserve"> </w:t>
      </w:r>
      <w:r w:rsidR="00A861A5">
        <w:t>FMK Entrance</w:t>
      </w:r>
      <w:r>
        <w:t xml:space="preserve"> may deliver the Product, for the risk of Buyer, at the most suitable location in the</w:t>
      </w:r>
      <w:r>
        <w:rPr>
          <w:lang w:val="hu-HU"/>
        </w:rPr>
        <w:t xml:space="preserve"> i</w:t>
      </w:r>
      <w:r>
        <w:t xml:space="preserve">mmediate vicinity of the agreed delivery address, such to the discretion of </w:t>
      </w:r>
      <w:r w:rsidR="00A861A5">
        <w:t>FMK Entrance</w:t>
      </w:r>
      <w:r>
        <w:t xml:space="preserve"> and / or its</w:t>
      </w:r>
      <w:r>
        <w:rPr>
          <w:lang w:val="hu-HU"/>
        </w:rPr>
        <w:t xml:space="preserve"> </w:t>
      </w:r>
      <w:r>
        <w:t>haulier, or take the Product back, store it elsewhere and/or deliver it at a later date for the account</w:t>
      </w:r>
      <w:r>
        <w:rPr>
          <w:lang w:val="hu-HU"/>
        </w:rPr>
        <w:t xml:space="preserve"> </w:t>
      </w:r>
      <w:r>
        <w:t>and risk of Buyer.</w:t>
      </w:r>
    </w:p>
    <w:p w14:paraId="6EF0EF59" w14:textId="2C1B1BE6" w:rsidR="004821CA" w:rsidRDefault="004821CA" w:rsidP="00F539A7"/>
    <w:p w14:paraId="211F48A4" w14:textId="77777777" w:rsidR="004821CA" w:rsidRDefault="004821CA" w:rsidP="004821CA">
      <w:r>
        <w:t>Article 8: Retention of tile</w:t>
      </w:r>
    </w:p>
    <w:p w14:paraId="2B8B3443" w14:textId="446C6CAF" w:rsidR="004821CA" w:rsidRDefault="004821CA" w:rsidP="004821CA">
      <w:r>
        <w:t xml:space="preserve">8.1 All delivered Products remain the property of </w:t>
      </w:r>
      <w:r w:rsidR="00A861A5">
        <w:t>FMK Entrance</w:t>
      </w:r>
      <w:r>
        <w:t xml:space="preserve"> until Buyer has fulfilled all obligations under</w:t>
      </w:r>
      <w:r>
        <w:rPr>
          <w:lang w:val="hu-HU"/>
        </w:rPr>
        <w:t xml:space="preserve"> </w:t>
      </w:r>
      <w:r>
        <w:t>the Agreement or other comparable agreements and/or has fully satisfied all claims arising from Buyer’s</w:t>
      </w:r>
      <w:r>
        <w:rPr>
          <w:lang w:val="hu-HU"/>
        </w:rPr>
        <w:t xml:space="preserve"> </w:t>
      </w:r>
      <w:r>
        <w:t>failure to fulfil these agreements, including loss, penalties, interests and costs.</w:t>
      </w:r>
    </w:p>
    <w:p w14:paraId="0C492119" w14:textId="3D39CC8F" w:rsidR="004821CA" w:rsidRDefault="004821CA" w:rsidP="004821CA">
      <w:r>
        <w:t xml:space="preserve">8.2 If Buyer fails to fulfil its obligations as referred to in paragraph 1 above, </w:t>
      </w:r>
      <w:r w:rsidR="00A861A5">
        <w:t>FMK Entrance</w:t>
      </w:r>
      <w:r>
        <w:t xml:space="preserve"> may (procure to)</w:t>
      </w:r>
      <w:r>
        <w:rPr>
          <w:lang w:val="hu-HU"/>
        </w:rPr>
        <w:t xml:space="preserve"> </w:t>
      </w:r>
      <w:r>
        <w:t>repossess Products immediately from the place where they are located. Buyer agrees to fully cooperate</w:t>
      </w:r>
      <w:r>
        <w:rPr>
          <w:lang w:val="hu-HU"/>
        </w:rPr>
        <w:t xml:space="preserve"> </w:t>
      </w:r>
      <w:r>
        <w:t xml:space="preserve">with this. Buyer warrants </w:t>
      </w:r>
      <w:r w:rsidR="00A861A5">
        <w:t>FMK Entrance</w:t>
      </w:r>
      <w:r>
        <w:t xml:space="preserve"> that it may enter all locations, or have them entered, for this</w:t>
      </w:r>
      <w:r>
        <w:rPr>
          <w:lang w:val="hu-HU"/>
        </w:rPr>
        <w:t xml:space="preserve"> </w:t>
      </w:r>
      <w:r>
        <w:t xml:space="preserve">purpose. The costs related to repossessing the Products shall be for Buyer’s account. </w:t>
      </w:r>
      <w:r w:rsidR="00A861A5">
        <w:t>FMK Entrance</w:t>
      </w:r>
      <w:r>
        <w:t xml:space="preserve"> may</w:t>
      </w:r>
      <w:r>
        <w:rPr>
          <w:lang w:val="hu-HU"/>
        </w:rPr>
        <w:t xml:space="preserve"> </w:t>
      </w:r>
      <w:r>
        <w:t>furthermore recover any damage to the Products from Buyer or charge any decline in value.</w:t>
      </w:r>
    </w:p>
    <w:p w14:paraId="7CB86E80" w14:textId="7DEF9C05" w:rsidR="004821CA" w:rsidRDefault="004821CA" w:rsidP="004821CA">
      <w:r>
        <w:t>8.3 During the period referred to in paragraph 1 above, Buyer is not allowed to dispose of the Products, to</w:t>
      </w:r>
      <w:r>
        <w:rPr>
          <w:lang w:val="hu-HU"/>
        </w:rPr>
        <w:t xml:space="preserve"> </w:t>
      </w:r>
      <w:r>
        <w:t>pledge them or encumber them in any other way, or to rent them, give them in loan, or to let them out</w:t>
      </w:r>
      <w:r>
        <w:rPr>
          <w:lang w:val="hu-HU"/>
        </w:rPr>
        <w:t xml:space="preserve"> </w:t>
      </w:r>
      <w:r>
        <w:t>of its control in any other way, except within the context of its normal business activities. Buyer is</w:t>
      </w:r>
      <w:r>
        <w:rPr>
          <w:lang w:val="hu-HU"/>
        </w:rPr>
        <w:t xml:space="preserve"> </w:t>
      </w:r>
      <w:r>
        <w:t xml:space="preserve">obliged to retain the Products with all requisite care and marked as the property of </w:t>
      </w:r>
      <w:r w:rsidR="00A861A5">
        <w:t>FMK Entrance</w:t>
      </w:r>
      <w:r>
        <w:t>. Buyer</w:t>
      </w:r>
      <w:r>
        <w:rPr>
          <w:lang w:val="hu-HU"/>
        </w:rPr>
        <w:t xml:space="preserve"> s</w:t>
      </w:r>
      <w:r>
        <w:t>hall furthermore sufficiently insure the Products during this period.</w:t>
      </w:r>
    </w:p>
    <w:p w14:paraId="7623D5C0" w14:textId="143F5F49" w:rsidR="004821CA" w:rsidRDefault="004821CA" w:rsidP="004821CA">
      <w:r>
        <w:t xml:space="preserve">8.4 Buyer shall notify </w:t>
      </w:r>
      <w:r w:rsidR="00A861A5">
        <w:t>FMK Entrance</w:t>
      </w:r>
      <w:r>
        <w:t xml:space="preserve"> immediately in writing if third parties assert any rights to the Products</w:t>
      </w:r>
      <w:r>
        <w:rPr>
          <w:lang w:val="hu-HU"/>
        </w:rPr>
        <w:t xml:space="preserve"> </w:t>
      </w:r>
      <w:r>
        <w:t xml:space="preserve">delivered by </w:t>
      </w:r>
      <w:r w:rsidR="00A861A5">
        <w:t>FMK Entrance</w:t>
      </w:r>
      <w:r>
        <w:t xml:space="preserve"> subject to retention of title or if Buyer becomes aware that third parties intend</w:t>
      </w:r>
      <w:r>
        <w:rPr>
          <w:lang w:val="hu-HU"/>
        </w:rPr>
        <w:t xml:space="preserve"> </w:t>
      </w:r>
      <w:r>
        <w:t>to assert rights to the said Products.</w:t>
      </w:r>
    </w:p>
    <w:p w14:paraId="50B18984" w14:textId="77777777" w:rsidR="004821CA" w:rsidRDefault="004821CA" w:rsidP="004821CA"/>
    <w:p w14:paraId="57CC2933" w14:textId="2E997886" w:rsidR="004821CA" w:rsidRDefault="004821CA" w:rsidP="004821CA">
      <w:r>
        <w:t>Article 9: Warranty</w:t>
      </w:r>
    </w:p>
    <w:p w14:paraId="3E308F0B" w14:textId="45F27131" w:rsidR="004821CA" w:rsidRDefault="004821CA" w:rsidP="004821CA">
      <w:r>
        <w:t xml:space="preserve">9.1 </w:t>
      </w:r>
      <w:r w:rsidR="00A861A5">
        <w:t>FMK Entrance</w:t>
      </w:r>
      <w:r>
        <w:t xml:space="preserve"> solely warrants that its Products meet the agreed specifications and are suitable for the</w:t>
      </w:r>
      <w:r w:rsidR="00DE74EE">
        <w:rPr>
          <w:lang w:val="hu-HU"/>
        </w:rPr>
        <w:t xml:space="preserve"> </w:t>
      </w:r>
      <w:r>
        <w:t xml:space="preserve">purpose for which they are developed and produced by </w:t>
      </w:r>
      <w:r w:rsidR="00A861A5">
        <w:t>FMK Entrance</w:t>
      </w:r>
      <w:r>
        <w:t>.</w:t>
      </w:r>
    </w:p>
    <w:p w14:paraId="7451D52C" w14:textId="024A7B07" w:rsidR="004821CA" w:rsidRDefault="004821CA" w:rsidP="004821CA">
      <w:r>
        <w:t xml:space="preserve">9.2 This warranty expires </w:t>
      </w:r>
      <w:r w:rsidRPr="0013373E">
        <w:t>two years</w:t>
      </w:r>
      <w:r>
        <w:t xml:space="preserve"> after delivery by </w:t>
      </w:r>
      <w:r w:rsidR="00A861A5">
        <w:t>FMK Entrance</w:t>
      </w:r>
      <w:r>
        <w:t xml:space="preserve">, subject to a maximum of </w:t>
      </w:r>
      <w:r w:rsidR="003F1C98" w:rsidRPr="0013373E">
        <w:rPr>
          <w:color w:val="000000" w:themeColor="text1"/>
          <w:lang w:val="hu-HU"/>
        </w:rPr>
        <w:t>5</w:t>
      </w:r>
      <w:r w:rsidRPr="0013373E">
        <w:rPr>
          <w:color w:val="000000" w:themeColor="text1"/>
          <w:lang w:val="hu-HU"/>
        </w:rPr>
        <w:t>00</w:t>
      </w:r>
      <w:r w:rsidRPr="0013373E">
        <w:rPr>
          <w:color w:val="000000" w:themeColor="text1"/>
        </w:rPr>
        <w:t>,000</w:t>
      </w:r>
      <w:r w:rsidRPr="004821CA">
        <w:rPr>
          <w:color w:val="000000" w:themeColor="text1"/>
          <w:lang w:val="hu-HU"/>
        </w:rPr>
        <w:t xml:space="preserve"> </w:t>
      </w:r>
      <w:r>
        <w:t>movements per Product.</w:t>
      </w:r>
    </w:p>
    <w:p w14:paraId="026BE376" w14:textId="77777777" w:rsidR="004821CA" w:rsidRDefault="004821CA" w:rsidP="004821CA">
      <w:r>
        <w:t>9.3 This warranty also expires if the defect is (partially) caused by:</w:t>
      </w:r>
    </w:p>
    <w:p w14:paraId="0001DDB1" w14:textId="77777777" w:rsidR="004821CA" w:rsidRDefault="004821CA" w:rsidP="004821CA">
      <w:r>
        <w:t>a. use without fully observing the users’ instructions for the Product;</w:t>
      </w:r>
    </w:p>
    <w:p w14:paraId="115A3FA0" w14:textId="2B06D0CE" w:rsidR="004821CA" w:rsidRDefault="004821CA" w:rsidP="004821CA">
      <w:r>
        <w:t>b. other inexpert use, including exposure to extreme circumstances such as acids or extremely high or</w:t>
      </w:r>
      <w:r w:rsidR="005D0F7F">
        <w:rPr>
          <w:lang w:val="hu-HU"/>
        </w:rPr>
        <w:t xml:space="preserve"> </w:t>
      </w:r>
      <w:r>
        <w:t>low temperatures;</w:t>
      </w:r>
    </w:p>
    <w:p w14:paraId="4E47A73B" w14:textId="77777777" w:rsidR="004821CA" w:rsidRDefault="004821CA" w:rsidP="004821CA">
      <w:r>
        <w:t>c. failure to carry out (sufficient) maintenance;</w:t>
      </w:r>
    </w:p>
    <w:p w14:paraId="2DE74E90" w14:textId="77777777" w:rsidR="004821CA" w:rsidRDefault="004821CA" w:rsidP="004821CA">
      <w:r>
        <w:t>d. installation or assembly without fully observing the assembly instructions for the Product;</w:t>
      </w:r>
    </w:p>
    <w:p w14:paraId="1DBDB2C5" w14:textId="77777777" w:rsidR="004821CA" w:rsidRDefault="004821CA" w:rsidP="004821CA">
      <w:r>
        <w:t>e. changes or repairs made to the Product by other parties than Buyer;</w:t>
      </w:r>
    </w:p>
    <w:p w14:paraId="117FFBD9" w14:textId="5D290ADC" w:rsidR="004821CA" w:rsidRDefault="004821CA" w:rsidP="004821CA">
      <w:r>
        <w:lastRenderedPageBreak/>
        <w:t xml:space="preserve">f. using (replacement) parts that are not provided by </w:t>
      </w:r>
      <w:r w:rsidR="00A861A5">
        <w:t>FMK Entrance</w:t>
      </w:r>
      <w:r>
        <w:t>.</w:t>
      </w:r>
    </w:p>
    <w:p w14:paraId="2F1CD952" w14:textId="752B3E92" w:rsidR="004821CA" w:rsidRDefault="004821CA" w:rsidP="004821CA">
      <w:r>
        <w:t>9.4 If Buyer does not itself install, assemble and/or repair the Product, it shall expressly notify its client and</w:t>
      </w:r>
      <w:r w:rsidR="005D0F7F">
        <w:rPr>
          <w:lang w:val="hu-HU"/>
        </w:rPr>
        <w:t xml:space="preserve"> </w:t>
      </w:r>
      <w:r>
        <w:t>the installer of the Product in writing of the above-mentioned warrantees and the restrictions to them.</w:t>
      </w:r>
    </w:p>
    <w:p w14:paraId="342FBC39" w14:textId="33AF1675" w:rsidR="004821CA" w:rsidRDefault="004821CA" w:rsidP="004821CA">
      <w:r>
        <w:t>9.5 Buyer is obliged to inspect the Product for any damage immediately upon delivery. Buyer shall make a</w:t>
      </w:r>
      <w:r w:rsidR="005D0F7F">
        <w:rPr>
          <w:lang w:val="hu-HU"/>
        </w:rPr>
        <w:t xml:space="preserve"> </w:t>
      </w:r>
      <w:r>
        <w:t>note of any shortcomings or damage on the consignment note and shall properly document this,</w:t>
      </w:r>
      <w:r w:rsidR="005D0F7F">
        <w:rPr>
          <w:lang w:val="hu-HU"/>
        </w:rPr>
        <w:t xml:space="preserve"> </w:t>
      </w:r>
      <w:r>
        <w:t>including by means of photographs.</w:t>
      </w:r>
    </w:p>
    <w:p w14:paraId="030F3EB3" w14:textId="30670664" w:rsidR="004821CA" w:rsidRDefault="004821CA" w:rsidP="004821CA">
      <w:r>
        <w:t xml:space="preserve">9.6 Buyer may no longer invoke a defect to the Product if it has not notified </w:t>
      </w:r>
      <w:r w:rsidR="00A861A5">
        <w:t>FMK Entrance</w:t>
      </w:r>
      <w:r>
        <w:t xml:space="preserve"> thereof in writing</w:t>
      </w:r>
      <w:r w:rsidR="005D0F7F">
        <w:rPr>
          <w:lang w:val="hu-HU"/>
        </w:rPr>
        <w:t xml:space="preserve"> </w:t>
      </w:r>
      <w:r>
        <w:t>within 48 hours after discovering the defect or ought reasonably to have discovered it, under submission</w:t>
      </w:r>
      <w:r w:rsidR="005D0F7F">
        <w:rPr>
          <w:lang w:val="hu-HU"/>
        </w:rPr>
        <w:t xml:space="preserve"> </w:t>
      </w:r>
      <w:r>
        <w:t>of the photographs and other documentary evidence mentioned in article 9.5.</w:t>
      </w:r>
    </w:p>
    <w:p w14:paraId="04F7E21B" w14:textId="2ACAB142" w:rsidR="004821CA" w:rsidRDefault="004821CA" w:rsidP="004821CA">
      <w:r>
        <w:t xml:space="preserve">9.7 The decision whether the defects reported by Buyer are justified is solely to the discretion of </w:t>
      </w:r>
      <w:r w:rsidR="00A861A5">
        <w:t>FMK Entrance</w:t>
      </w:r>
      <w:r>
        <w:t>, which shall act in this regard as a reasonably acting supplier. Upon request, Buyer shall provide</w:t>
      </w:r>
      <w:r w:rsidR="00DE74EE">
        <w:rPr>
          <w:lang w:val="hu-HU"/>
        </w:rPr>
        <w:t xml:space="preserve"> </w:t>
      </w:r>
      <w:r w:rsidR="00A861A5">
        <w:t>FMK Entrance</w:t>
      </w:r>
      <w:r>
        <w:t xml:space="preserve"> with all information that is necessary in its judgment. A defect shall only exist if the</w:t>
      </w:r>
      <w:r w:rsidR="005D0F7F">
        <w:rPr>
          <w:lang w:val="hu-HU"/>
        </w:rPr>
        <w:t xml:space="preserve"> </w:t>
      </w:r>
      <w:r>
        <w:t>Product does not fully satisfy the above-mentioned warranties.</w:t>
      </w:r>
    </w:p>
    <w:p w14:paraId="270A160E" w14:textId="355013F7" w:rsidR="004821CA" w:rsidRDefault="004821CA" w:rsidP="004821CA">
      <w:r>
        <w:t xml:space="preserve">9.8 In the event of a defect, </w:t>
      </w:r>
      <w:r w:rsidR="00A861A5">
        <w:t>FMK Entrance</w:t>
      </w:r>
      <w:r>
        <w:t xml:space="preserve"> is only obliged to replace the defective part free of charge by</w:t>
      </w:r>
      <w:r w:rsidR="005D0F7F">
        <w:rPr>
          <w:lang w:val="hu-HU"/>
        </w:rPr>
        <w:t xml:space="preserve"> </w:t>
      </w:r>
      <w:r>
        <w:t>supplying a new part in accordance with Article 7 hereof, without Buyer having any right to any</w:t>
      </w:r>
      <w:r w:rsidR="005D0F7F">
        <w:rPr>
          <w:lang w:val="hu-HU"/>
        </w:rPr>
        <w:t xml:space="preserve"> </w:t>
      </w:r>
      <w:r>
        <w:t xml:space="preserve">compensation and without any other obligation on the part of </w:t>
      </w:r>
      <w:r w:rsidR="00A861A5">
        <w:t>FMK Entrance</w:t>
      </w:r>
      <w:r>
        <w:t>. Buyer is obliged to return</w:t>
      </w:r>
      <w:r w:rsidR="00A861A5">
        <w:rPr>
          <w:lang w:val="hu-HU"/>
        </w:rPr>
        <w:t xml:space="preserve"> </w:t>
      </w:r>
      <w:r>
        <w:t xml:space="preserve">the defective part at </w:t>
      </w:r>
      <w:r w:rsidR="00A861A5">
        <w:t>FMK Entrance</w:t>
      </w:r>
      <w:r>
        <w:t>’s first request. The return shipment, which shall be effected in</w:t>
      </w:r>
      <w:r w:rsidR="005D0F7F">
        <w:rPr>
          <w:lang w:val="hu-HU"/>
        </w:rPr>
        <w:t xml:space="preserve"> </w:t>
      </w:r>
      <w:r>
        <w:t xml:space="preserve">accordance with the instructions of </w:t>
      </w:r>
      <w:r w:rsidR="00A861A5">
        <w:t>FMK Entrance</w:t>
      </w:r>
      <w:r>
        <w:t>, shall be at no charge for Buyer.</w:t>
      </w:r>
    </w:p>
    <w:p w14:paraId="683A8711" w14:textId="55C79160" w:rsidR="00443507" w:rsidRDefault="00443507" w:rsidP="00443507">
      <w:r w:rsidRPr="00443507">
        <w:t xml:space="preserve">9.9 Buyer may only invoke the warranty if it has fulfilled all of its obligations towards </w:t>
      </w:r>
      <w:r w:rsidR="00A861A5">
        <w:t>FMK Entrance</w:t>
      </w:r>
      <w:r w:rsidRPr="00443507">
        <w:t>.</w:t>
      </w:r>
      <w:r w:rsidRPr="00443507">
        <w:br/>
      </w:r>
    </w:p>
    <w:p w14:paraId="2B6076DC" w14:textId="426D04C8" w:rsidR="00443507" w:rsidRDefault="00443507" w:rsidP="00443507">
      <w:r w:rsidRPr="00443507">
        <w:t>Article 10: Force Majeure</w:t>
      </w:r>
      <w:r w:rsidRPr="00443507">
        <w:br/>
        <w:t xml:space="preserve">10.1 A situation of force majeure on the part of </w:t>
      </w:r>
      <w:r w:rsidR="00A861A5">
        <w:t>FMK Entrance</w:t>
      </w:r>
      <w:r w:rsidRPr="00443507">
        <w:t xml:space="preserve"> exists if </w:t>
      </w:r>
      <w:r w:rsidR="00A861A5">
        <w:t>FMK Entrance</w:t>
      </w:r>
      <w:r w:rsidRPr="00443507">
        <w:t xml:space="preserve"> is unable to fulfil its</w:t>
      </w:r>
      <w:r>
        <w:rPr>
          <w:lang w:val="hu-HU"/>
        </w:rPr>
        <w:t xml:space="preserve"> </w:t>
      </w:r>
      <w:r w:rsidRPr="00443507">
        <w:t xml:space="preserve">obligations under the Agreement due to circumstances that have occurred through no fault of </w:t>
      </w:r>
      <w:r w:rsidR="00A861A5">
        <w:t>FMK Entrance</w:t>
      </w:r>
      <w:r w:rsidRPr="00443507">
        <w:t xml:space="preserve"> or which are not for its risk. These include but are not limited to war / danger of war, (threat of)</w:t>
      </w:r>
      <w:r>
        <w:rPr>
          <w:lang w:val="hu-HU"/>
        </w:rPr>
        <w:t xml:space="preserve"> </w:t>
      </w:r>
      <w:r w:rsidRPr="00443507">
        <w:t>terrorism, civil war, riot, revolution, and kindred risks, fire, water damage, flooding, government</w:t>
      </w:r>
      <w:r>
        <w:rPr>
          <w:lang w:val="hu-HU"/>
        </w:rPr>
        <w:t xml:space="preserve"> </w:t>
      </w:r>
      <w:r w:rsidRPr="00443507">
        <w:t xml:space="preserve">measures, import and export restrictions, defects to machinery, strikes, sit-ins, restrictions in transportdue to weather conditions and traffic congestion, suppliers and/or subcontractors of </w:t>
      </w:r>
      <w:r w:rsidR="00A861A5">
        <w:t>FMK Entrance</w:t>
      </w:r>
      <w:r w:rsidRPr="00443507">
        <w:br/>
        <w:t>failing to timely fulfil their obligations, and disruptions in the supply of power and water in the business</w:t>
      </w:r>
      <w:r>
        <w:rPr>
          <w:lang w:val="hu-HU"/>
        </w:rPr>
        <w:t xml:space="preserve"> </w:t>
      </w:r>
      <w:r w:rsidRPr="00443507">
        <w:t xml:space="preserve">of </w:t>
      </w:r>
      <w:r w:rsidR="00A861A5">
        <w:t>FMK Entrance</w:t>
      </w:r>
      <w:r w:rsidRPr="00443507">
        <w:t>.</w:t>
      </w:r>
      <w:r w:rsidRPr="00443507">
        <w:br/>
        <w:t xml:space="preserve">10.2 </w:t>
      </w:r>
      <w:r w:rsidR="00A861A5">
        <w:t>FMK Entrance</w:t>
      </w:r>
      <w:r w:rsidRPr="00443507">
        <w:t xml:space="preserve"> may suspend the fulfilment of its obligations in the event and for the duration of a force</w:t>
      </w:r>
      <w:r>
        <w:rPr>
          <w:lang w:val="hu-HU"/>
        </w:rPr>
        <w:t xml:space="preserve"> </w:t>
      </w:r>
      <w:r w:rsidRPr="00443507">
        <w:t>majeure situation.</w:t>
      </w:r>
      <w:r w:rsidRPr="00443507">
        <w:br/>
      </w:r>
    </w:p>
    <w:p w14:paraId="60AF80C0" w14:textId="77777777" w:rsidR="00BA21FB" w:rsidRDefault="00443507" w:rsidP="00443507">
      <w:r w:rsidRPr="00443507">
        <w:t>Article 11: Liability</w:t>
      </w:r>
      <w:r w:rsidRPr="00443507">
        <w:br/>
        <w:t xml:space="preserve">11.1 Without prejudice to Article 9.9 hereof, </w:t>
      </w:r>
      <w:r w:rsidR="00A861A5">
        <w:t>FMK Entrance</w:t>
      </w:r>
      <w:r w:rsidRPr="00443507">
        <w:t xml:space="preserve"> is solely liable for any loss Buyer suffers in the event</w:t>
      </w:r>
      <w:r>
        <w:rPr>
          <w:lang w:val="hu-HU"/>
        </w:rPr>
        <w:t xml:space="preserve"> </w:t>
      </w:r>
      <w:r w:rsidRPr="00443507">
        <w:t xml:space="preserve">of wilful misconduct or gross negligence on the part of </w:t>
      </w:r>
      <w:r w:rsidR="00A861A5">
        <w:t>FMK Entrance</w:t>
      </w:r>
      <w:r w:rsidRPr="00443507">
        <w:t xml:space="preserve"> or its directors.</w:t>
      </w:r>
      <w:r w:rsidRPr="00443507">
        <w:br/>
        <w:t xml:space="preserve">11.2 </w:t>
      </w:r>
      <w:r w:rsidR="00A861A5">
        <w:t>FMK Entrance</w:t>
      </w:r>
      <w:r w:rsidRPr="00443507">
        <w:t xml:space="preserve"> is not liable for any damage caused by its subordinates or by third parties engaged in the</w:t>
      </w:r>
      <w:r>
        <w:rPr>
          <w:lang w:val="hu-HU"/>
        </w:rPr>
        <w:t xml:space="preserve"> </w:t>
      </w:r>
      <w:r w:rsidRPr="00443507">
        <w:t>execution of the Agreement.</w:t>
      </w:r>
      <w:r w:rsidRPr="00443507">
        <w:br/>
      </w:r>
    </w:p>
    <w:p w14:paraId="24891A1D" w14:textId="77777777" w:rsidR="00BA21FB" w:rsidRDefault="00BA21FB" w:rsidP="00443507"/>
    <w:p w14:paraId="1D074FC1" w14:textId="3ABB8641" w:rsidR="00443507" w:rsidRDefault="00443507" w:rsidP="00443507">
      <w:r w:rsidRPr="00443507">
        <w:lastRenderedPageBreak/>
        <w:t xml:space="preserve">11.3 </w:t>
      </w:r>
      <w:r w:rsidR="00A861A5">
        <w:t>FMK Entrance</w:t>
      </w:r>
      <w:r w:rsidRPr="00443507">
        <w:t xml:space="preserve"> is not liable for any loss Buyer incurs towards third parties due to or in connection with the</w:t>
      </w:r>
      <w:r>
        <w:rPr>
          <w:lang w:val="hu-HU"/>
        </w:rPr>
        <w:t xml:space="preserve"> </w:t>
      </w:r>
      <w:r w:rsidRPr="00443507">
        <w:t>nature of or defects to the supplied Products or due to the fact that the supplied Products do not possess</w:t>
      </w:r>
      <w:r>
        <w:rPr>
          <w:lang w:val="hu-HU"/>
        </w:rPr>
        <w:t xml:space="preserve"> </w:t>
      </w:r>
      <w:r w:rsidRPr="00443507">
        <w:t>the characteristics that Buyer was in reason entitled to expect under the agreement.</w:t>
      </w:r>
      <w:r w:rsidRPr="00443507">
        <w:br/>
        <w:t xml:space="preserve">11.4 </w:t>
      </w:r>
      <w:r w:rsidR="00A861A5">
        <w:t>FMK Entrance</w:t>
      </w:r>
      <w:r w:rsidRPr="00443507">
        <w:t xml:space="preserve"> is in no event liable for consequential loss suffered by Buyer. Consequential loss is understood</w:t>
      </w:r>
      <w:r>
        <w:rPr>
          <w:lang w:val="hu-HU"/>
        </w:rPr>
        <w:t xml:space="preserve"> </w:t>
      </w:r>
      <w:r w:rsidRPr="00443507">
        <w:t>to include loss of profit, losses suffered and costs incurred, as well as loss of business opportunities and</w:t>
      </w:r>
      <w:r>
        <w:rPr>
          <w:lang w:val="hu-HU"/>
        </w:rPr>
        <w:t xml:space="preserve"> </w:t>
      </w:r>
      <w:r w:rsidRPr="00443507">
        <w:t>savings not realised, loss caused by interruption of or standstill in the production or operations.</w:t>
      </w:r>
      <w:r w:rsidRPr="00443507">
        <w:br/>
        <w:t xml:space="preserve">11.5 The liability of </w:t>
      </w:r>
      <w:r w:rsidR="00A861A5">
        <w:t>FMK Entrance</w:t>
      </w:r>
      <w:r w:rsidRPr="00443507">
        <w:t xml:space="preserve"> is in all instances limited to the loss that is covered under its liability</w:t>
      </w:r>
      <w:r>
        <w:rPr>
          <w:lang w:val="hu-HU"/>
        </w:rPr>
        <w:t xml:space="preserve"> </w:t>
      </w:r>
      <w:r w:rsidRPr="00443507">
        <w:t xml:space="preserve">insurance, and to the amount that is paid out by the insurer in the specific loss event. </w:t>
      </w:r>
      <w:r w:rsidR="00A861A5">
        <w:t>FMK Entrance</w:t>
      </w:r>
      <w:r w:rsidRPr="00443507">
        <w:t xml:space="preserve"> is</w:t>
      </w:r>
      <w:r>
        <w:rPr>
          <w:lang w:val="hu-HU"/>
        </w:rPr>
        <w:t xml:space="preserve"> n</w:t>
      </w:r>
      <w:r w:rsidRPr="00443507">
        <w:t>ot obliged to make a claim under its liability insurance if it is held liable by Buyer.</w:t>
      </w:r>
      <w:r w:rsidRPr="00443507">
        <w:br/>
        <w:t xml:space="preserve">11.6 </w:t>
      </w:r>
      <w:r w:rsidR="00A861A5">
        <w:t>FMK Entrance</w:t>
      </w:r>
      <w:r w:rsidRPr="00443507">
        <w:t xml:space="preserve"> may engage the services of third parties in the execution of the agreement and is at all</w:t>
      </w:r>
      <w:r>
        <w:rPr>
          <w:lang w:val="hu-HU"/>
        </w:rPr>
        <w:t xml:space="preserve"> </w:t>
      </w:r>
      <w:r w:rsidRPr="00443507">
        <w:t xml:space="preserve">times entitled to invoke any limitations of liability invoked by these third parties against </w:t>
      </w:r>
      <w:r w:rsidR="00A861A5">
        <w:t>FMK Entrance</w:t>
      </w:r>
      <w:r>
        <w:rPr>
          <w:lang w:val="hu-HU"/>
        </w:rPr>
        <w:t xml:space="preserve"> </w:t>
      </w:r>
      <w:r w:rsidRPr="00443507">
        <w:t>against Buyer.</w:t>
      </w:r>
      <w:r w:rsidRPr="00443507">
        <w:br/>
        <w:t xml:space="preserve">11.7 </w:t>
      </w:r>
      <w:r w:rsidR="00A861A5">
        <w:t>FMK Entrance</w:t>
      </w:r>
      <w:r w:rsidRPr="00443507">
        <w:t xml:space="preserve"> stipulates all statutory and contractual defences it may rely on to contest its own liability</w:t>
      </w:r>
      <w:r>
        <w:rPr>
          <w:lang w:val="hu-HU"/>
        </w:rPr>
        <w:t xml:space="preserve"> </w:t>
      </w:r>
      <w:r w:rsidRPr="00443507">
        <w:t>towards Buyer, also for the benefit of its subordinates and those who are not its subordinates but for</w:t>
      </w:r>
      <w:r>
        <w:rPr>
          <w:lang w:val="hu-HU"/>
        </w:rPr>
        <w:t xml:space="preserve"> </w:t>
      </w:r>
      <w:r w:rsidRPr="00443507">
        <w:t>whose acts it is liable by law.</w:t>
      </w:r>
      <w:r w:rsidRPr="00443507">
        <w:br/>
        <w:t xml:space="preserve">11.8 The foregoing is without prejudice to the liability of </w:t>
      </w:r>
      <w:r w:rsidR="00A861A5">
        <w:t>FMK Entrance</w:t>
      </w:r>
      <w:r w:rsidRPr="00443507">
        <w:t xml:space="preserve"> under mandatory statutory provisions.</w:t>
      </w:r>
      <w:r w:rsidRPr="00443507">
        <w:br/>
        <w:t xml:space="preserve">11.9 Buyer shall indemnify </w:t>
      </w:r>
      <w:r w:rsidR="00A861A5">
        <w:t>FMK Entrance</w:t>
      </w:r>
      <w:r w:rsidRPr="00443507">
        <w:t xml:space="preserve"> against all third-party claims regardless of the ground.</w:t>
      </w:r>
      <w:r w:rsidRPr="00443507">
        <w:br/>
      </w:r>
    </w:p>
    <w:p w14:paraId="387BB88A" w14:textId="6AD57E91" w:rsidR="00443507" w:rsidRPr="00443507" w:rsidRDefault="00443507" w:rsidP="00443507">
      <w:pPr>
        <w:rPr>
          <w:lang w:val="hu-HU"/>
        </w:rPr>
      </w:pPr>
      <w:r w:rsidRPr="00443507">
        <w:t>Article 12: Applicable Law; Competent Court</w:t>
      </w:r>
      <w:r w:rsidRPr="00443507">
        <w:br/>
        <w:t xml:space="preserve">12.1 The legal relationships between </w:t>
      </w:r>
      <w:r w:rsidR="00A861A5">
        <w:t>FMK Entrance</w:t>
      </w:r>
      <w:r w:rsidRPr="00443507">
        <w:t xml:space="preserve"> and Buyer, regardless of their nature, is governed by</w:t>
      </w:r>
      <w:r>
        <w:rPr>
          <w:lang w:val="hu-HU"/>
        </w:rPr>
        <w:t xml:space="preserve"> </w:t>
      </w:r>
      <w:r w:rsidR="00A861A5" w:rsidRPr="0013373E">
        <w:rPr>
          <w:lang w:val="hu-HU"/>
        </w:rPr>
        <w:t>Czech Republic</w:t>
      </w:r>
      <w:r w:rsidR="00A861A5">
        <w:rPr>
          <w:lang w:val="hu-HU"/>
        </w:rPr>
        <w:t xml:space="preserve"> l</w:t>
      </w:r>
      <w:r w:rsidRPr="00443507">
        <w:t>aw.</w:t>
      </w:r>
      <w:r w:rsidRPr="00443507">
        <w:br/>
        <w:t>12.2 The Vienna Sales Convention (C.I.S.G.) is not applicable, nor any other international regulation the</w:t>
      </w:r>
      <w:r>
        <w:rPr>
          <w:lang w:val="hu-HU"/>
        </w:rPr>
        <w:t xml:space="preserve"> </w:t>
      </w:r>
      <w:r w:rsidRPr="00443507">
        <w:t>exclusion of which is allowed.</w:t>
      </w:r>
      <w:r w:rsidRPr="00443507">
        <w:br/>
        <w:t xml:space="preserve">12.3 The competent court in </w:t>
      </w:r>
      <w:r w:rsidR="00A861A5" w:rsidRPr="0013373E">
        <w:rPr>
          <w:lang w:val="hu-HU"/>
        </w:rPr>
        <w:t>Kromeriz</w:t>
      </w:r>
      <w:r w:rsidRPr="00443507">
        <w:t xml:space="preserve"> has exclusive jurisdiction to take cognizance of any and all disputes</w:t>
      </w:r>
      <w:r>
        <w:rPr>
          <w:lang w:val="hu-HU"/>
        </w:rPr>
        <w:t xml:space="preserve"> </w:t>
      </w:r>
      <w:r w:rsidRPr="00443507">
        <w:t xml:space="preserve">between </w:t>
      </w:r>
      <w:r w:rsidR="00A861A5">
        <w:t>FMK Entrance</w:t>
      </w:r>
      <w:r w:rsidRPr="00443507">
        <w:t xml:space="preserve"> and Buyer, unless this is contrary to mandatory law. </w:t>
      </w:r>
      <w:r w:rsidR="00A861A5">
        <w:t>FMK Entrance</w:t>
      </w:r>
      <w:r w:rsidRPr="00443507">
        <w:t xml:space="preserve"> may deviate</w:t>
      </w:r>
      <w:r>
        <w:rPr>
          <w:lang w:val="hu-HU"/>
        </w:rPr>
        <w:t xml:space="preserve"> </w:t>
      </w:r>
      <w:r w:rsidRPr="00443507">
        <w:t>from this rule of jurisdiction and apply the statutory rules of jurisdictio</w:t>
      </w:r>
      <w:r>
        <w:rPr>
          <w:lang w:val="hu-HU"/>
        </w:rPr>
        <w:t>n.</w:t>
      </w:r>
    </w:p>
    <w:p w14:paraId="4DF90B03" w14:textId="77777777" w:rsidR="00443507" w:rsidRDefault="00443507" w:rsidP="004821CA"/>
    <w:sectPr w:rsidR="00443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50"/>
    <w:rsid w:val="00034CC8"/>
    <w:rsid w:val="000D5F5A"/>
    <w:rsid w:val="0013373E"/>
    <w:rsid w:val="00144D6C"/>
    <w:rsid w:val="00157273"/>
    <w:rsid w:val="003F1C98"/>
    <w:rsid w:val="00443507"/>
    <w:rsid w:val="004821CA"/>
    <w:rsid w:val="004E0650"/>
    <w:rsid w:val="005D0F7F"/>
    <w:rsid w:val="00750228"/>
    <w:rsid w:val="007D3892"/>
    <w:rsid w:val="00816F0F"/>
    <w:rsid w:val="008E6099"/>
    <w:rsid w:val="00A321BC"/>
    <w:rsid w:val="00A6251D"/>
    <w:rsid w:val="00A861A5"/>
    <w:rsid w:val="00AA4168"/>
    <w:rsid w:val="00BA21FB"/>
    <w:rsid w:val="00C239C7"/>
    <w:rsid w:val="00D56C08"/>
    <w:rsid w:val="00DE74EE"/>
    <w:rsid w:val="00F539A7"/>
    <w:rsid w:val="00FD3994"/>
    <w:rsid w:val="00FD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9347"/>
  <w15:chartTrackingRefBased/>
  <w15:docId w15:val="{9F5EFAEE-691C-544F-9FA5-962C10E5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25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4CC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62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2552</Words>
  <Characters>15059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Tamas</dc:creator>
  <cp:keywords/>
  <dc:description/>
  <cp:lastModifiedBy>info - FMK Entrance s.r.o.</cp:lastModifiedBy>
  <cp:revision>2</cp:revision>
  <dcterms:created xsi:type="dcterms:W3CDTF">2026-06-26T10:12:00Z</dcterms:created>
  <dcterms:modified xsi:type="dcterms:W3CDTF">2026-06-26T10:12:00Z</dcterms:modified>
</cp:coreProperties>
</file>